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8.0000000000000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Calls to Action / Galwadau am Weithredu</w:t>
      </w:r>
    </w:p>
    <w:p w:rsidR="00000000" w:rsidDel="00000000" w:rsidP="00000000" w:rsidRDefault="00000000" w:rsidRPr="00000000" w14:paraId="00000002">
      <w:pPr>
        <w:spacing w:line="278.0000000000000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278.0000000000000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 circulating petitions /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Llofnoda’r deisebau sydd wedi'u dosbarthu: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spacing w:line="278.0000000000000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alumni/former staff /Ar gyfer cyn-fyfyrwyr/cyn staff: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278.0000000000000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anyone / Ar gyfer unrhyw un: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160" w:line="278.0000000000000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Senedd petition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Deiseb y Senedd: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160" w:line="278.00000000000006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Share the petitions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family/friends/networks. The more signatures we get, the more powerful our voice.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8.00000000000006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Rhanna'r ddeiseb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gyda theulu/ffrindiau/rhwydweithiau. Po fwyaf o lofnodion a gawn, y mwyaf pwerus yw ein llais.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160" w:line="278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 visible on social media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tell your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personal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professional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stories about why Modern Languages and Translation Studies degrees need to remain at Cardiff University.  </w:t>
      </w:r>
    </w:p>
    <w:p w:rsidR="00000000" w:rsidDel="00000000" w:rsidP="00000000" w:rsidRDefault="00000000" w:rsidRPr="00000000" w14:paraId="0000000A">
      <w:pPr>
        <w:spacing w:after="160" w:line="278.0000000000000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Bydda’n weladwy ar y cyfryngau cymdeithasol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rhanna dy straeon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personol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phroffesiynol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am pam fod angen i raddau ieithoedd modern ac astudiaethau cyfieithu aros ym Mhrifysgol Caerdydd.</w:t>
      </w: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3270"/>
        <w:gridCol w:w="3270"/>
        <w:tblGridChange w:id="0">
          <w:tblGrid>
            <w:gridCol w:w="1980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Platform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llwyfan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Hashtags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Tags - orgs and people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Facebook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#SaveCardiffLanguages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#AgainstModernLanguagesCuts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#GlobalWalesMultilingualWales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#SaveCardiffLanguages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#AgainstModernLanguagesCuts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#GlobalWalesMultilingualWales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British Council Wales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Cardiff University/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Prifysgol Caerdydd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BBC Wales News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BBC Cymru Fyw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Universities UK International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ITV News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Bluesky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#SaveCardiffLanguages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#AgainstModernLanguagesCuts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#GlobalWalesMultilingualWales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#EduTwitter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#MFLTwitterati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#SaveModernLanguagesInCardiff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#AgainstModernLanguagesCuts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#GlobalWalesMultilingualWales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@cardiffuni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@BBCWales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@timeshighered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@unis_Wales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@UUKIntl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@WG_Education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LinkedIn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#SaveCardiffLanguages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#AgainstModernLanguagesCuts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#GlobalWalesMultilingualWales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Cardiff University/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Prifysgol Caerdydd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Wendy Larner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Urfan Khaliq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BBC News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BBC Cymru Fyw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Welsh Government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Llywodraeth Cymru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60" w:line="278.0000000000000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Send emails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outlining your objections to /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Anfona e-byst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yn amlinellu dy wrthwynebiadau 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Vice Chancellor 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Yr Is-Ganghellor,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Professor/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Yr Athro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Wendy Larner (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LarnerW@cardiff.ac.uk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Deputy Vice Chancellor /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 Dirprwy Is -Ganghellor,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Professor/Yr Athro Damian Walford Davies (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WalfordDaviesD@cardiff.ac.uk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 of Council Cardiff University, Pat Younge 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Cadeirydd y Cyngor Prifysgol Caerdydd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youngep@cardiff.ac.uk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</w:p>
    <w:p w:rsidR="00000000" w:rsidDel="00000000" w:rsidP="00000000" w:rsidRDefault="00000000" w:rsidRPr="00000000" w14:paraId="0000003B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left="720" w:firstLine="0"/>
        <w:rPr>
          <w:rFonts w:ascii="Calibri" w:cs="Calibri" w:eastAsia="Calibri" w:hAnsi="Calibri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might like to include some of the messages/stats included in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this document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to make your case for Modern Languages and Translation Studies at Cardiff University.</w:t>
      </w:r>
      <w:r w:rsidDel="00000000" w:rsidR="00000000" w:rsidRPr="00000000">
        <w:rPr>
          <w:rFonts w:ascii="Calibri" w:cs="Calibri" w:eastAsia="Calibri" w:hAnsi="Calibri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alibri" w:cs="Calibri" w:eastAsia="Calibri" w:hAnsi="Calibri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Efallai yr hoffet ti gynnwys rhai o'r negeseuon/ystadegau sydd wedi'u </w:t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cynnwys yn y ddogfen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hon i gyflwyno'r achos dros ieithoedd modern ac astudiaethau cyfieithu ym Mhrifysgol Caerdydd.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Calibri" w:cs="Calibri" w:eastAsia="Calibri" w:hAnsi="Calibri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give us the best chance of ensuring these emails are taken notice of please cc your email to /</w:t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roi'r cyfle gorau inni sicrhau bod yr e-byst hyn yn denu sylw, copïa’r cyfeiriadau yma i mewn i'th e-byst: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hd w:fill="fafafa" w:val="clear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shd w:fill="fafafa" w:val="clear"/>
            <w:rtl w:val="0"/>
          </w:rPr>
          <w:t xml:space="preserve">newid-change@cardiff.ac.uk</w:t>
        </w:r>
      </w:hyperlink>
      <w:r w:rsidDel="00000000" w:rsidR="00000000" w:rsidRPr="00000000">
        <w:rPr>
          <w:rFonts w:ascii="Calibri" w:cs="Calibri" w:eastAsia="Calibri" w:hAnsi="Calibri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savecardiffmodernlanguages@proton.me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message of support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share on the SaveLanguagesCardiff website. You will be able to do this directly on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SaveLanguagesCardiff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website: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Save Modern Languages at Cardiff University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Ysgrifenna neges fer o gefnogaeth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i'w rhannu ar wefan SaveLanguagesCardiff. Byddi di'n gallu gwneud hyn yn uniongyrchol ar wefan SaveLanguagesCardiff: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Save Modern Languages at Cardiff University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Send a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short video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outlining what studying/having studied/retaining Modern Languages or Translation Studies at Cardiff University, means to yo</w:t>
      </w:r>
      <w:r w:rsidDel="00000000" w:rsidR="00000000" w:rsidRPr="00000000">
        <w:rPr>
          <w:rFonts w:ascii="Calibri" w:cs="Calibri" w:eastAsia="Calibri" w:hAnsi="Calibri"/>
          <w:shd w:fill="fafafa" w:val="clear"/>
          <w:rtl w:val="0"/>
        </w:rPr>
        <w:t xml:space="preserve">u. Please send to: 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savecardiffmodernlanguages@​yahoo.com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shd w:fill="fafafa" w:val="clear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Anfona fideo byr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savemodernlanguagesincardiff@yahoo.com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yn amlinellu beth mae astudio ieithoedd/roedd astudio ieithoedd/pwysigrwydd cadw ieithoedd modern neu astudiaethau cyfieithu yn ei olygu i ti.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Contact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your local MP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express your concern about the closure of Modern Languages and Translation degrees at Cardiff University -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you can use </w:t>
      </w:r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this template</w:t>
        </w:r>
      </w:hyperlink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if helpful.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 can search for your local MP using this website: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https://www.theyworkforyou.com/mp/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720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Cysyllta â dy Aelod o’r Senedd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 fynegi pryder ynghylch cael gwared ar raddau Ieithoedd Modern a Chyfieithu ym Mhrifysgol Caerdydd -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gallwch ddefnyddio'r </w:t>
      </w:r>
      <w:hyperlink r:id="rId22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highlight w:val="white"/>
            <w:u w:val="single"/>
            <w:rtl w:val="0"/>
          </w:rPr>
          <w:t xml:space="preserve">templed hwn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 os yw'n ddefnyddiol.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Chwilia am dy Aelod o'r Senedd yma: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https://www.theyworkforyou.com/mp/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Use slogans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in support of languages at Cardiff University at all opportunities /</w:t>
      </w:r>
    </w:p>
    <w:p w:rsidR="00000000" w:rsidDel="00000000" w:rsidP="00000000" w:rsidRDefault="00000000" w:rsidRPr="00000000" w14:paraId="00000054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Defnyddia arwyddeiriau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 i gefnogi ieithoedd ym Mhrifysgol Caerdydd ar bob cyfle: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Global University without Languages? Impossible.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Prifysgol Fyd Eang heb Ieithoedd? Amhosib.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Save Modern Languages in Cardiff University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Achub Ieithoedd Modern Prifysgol Caerdydd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 global reputation without language education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Dim enw da byd eang heb ddysgu ieithoedd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Languages: The Passport to Global Humanities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Ieithoedd: Y Pasbort i Ddyniaethau Byd Eang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Languages will not be silenced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Dim distewi ieithoedd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Languages will not be silenced in Wales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Dim distewi  ieithoedd yng Nghymru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You can’t mute languages in Wales /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Does dim modd distewi ieithoedd yng Nghymru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2F5518E7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nGzevFa-TXc__KjOoi7EufZqA-TghhWbndq9Ui1Mfgs/edit?usp=sharing" TargetMode="External"/><Relationship Id="rId11" Type="http://schemas.openxmlformats.org/officeDocument/2006/relationships/hyperlink" Target="mailto:WalfordDaviesD@cardiff.ac.uk" TargetMode="External"/><Relationship Id="rId22" Type="http://schemas.openxmlformats.org/officeDocument/2006/relationships/hyperlink" Target="https://docs.google.com/document/d/1nGzevFa-TXc__KjOoi7EufZqA-TghhWbndq9Ui1Mfgs/edit?usp=sharing" TargetMode="External"/><Relationship Id="rId10" Type="http://schemas.openxmlformats.org/officeDocument/2006/relationships/hyperlink" Target="mailto:LarnerW@cardiff.ac.uk" TargetMode="External"/><Relationship Id="rId21" Type="http://schemas.openxmlformats.org/officeDocument/2006/relationships/hyperlink" Target="https://www.theyworkforyou.com/mp/" TargetMode="External"/><Relationship Id="rId13" Type="http://schemas.openxmlformats.org/officeDocument/2006/relationships/hyperlink" Target="https://drive.google.com/file/d/1KEO7PwWMPVe2Yx3RS8_4U4QVOE2w1RSp/view?usp=sharing" TargetMode="External"/><Relationship Id="rId12" Type="http://schemas.openxmlformats.org/officeDocument/2006/relationships/hyperlink" Target="mailto:youngep@cardiff.ac.uk" TargetMode="External"/><Relationship Id="rId23" Type="http://schemas.openxmlformats.org/officeDocument/2006/relationships/hyperlink" Target="https://www.theyworkforyou.com/m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titions.senedd.wales/petitions/246504" TargetMode="External"/><Relationship Id="rId15" Type="http://schemas.openxmlformats.org/officeDocument/2006/relationships/hyperlink" Target="mailto:newid-change@cardiff.ac.uk" TargetMode="External"/><Relationship Id="rId14" Type="http://schemas.openxmlformats.org/officeDocument/2006/relationships/hyperlink" Target="https://drive.google.com/file/d/1KEO7PwWMPVe2Yx3RS8_4U4QVOE2w1RSp/view?usp=sharing" TargetMode="External"/><Relationship Id="rId17" Type="http://schemas.openxmlformats.org/officeDocument/2006/relationships/hyperlink" Target="https://savecardifflanguages.org" TargetMode="External"/><Relationship Id="rId16" Type="http://schemas.openxmlformats.org/officeDocument/2006/relationships/hyperlink" Target="mailto:savecardiffmodernlanguages@proton.me" TargetMode="External"/><Relationship Id="rId5" Type="http://schemas.openxmlformats.org/officeDocument/2006/relationships/styles" Target="styles.xml"/><Relationship Id="rId19" Type="http://schemas.openxmlformats.org/officeDocument/2006/relationships/hyperlink" Target="http://yahoo.co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avecardifflanguages.org" TargetMode="External"/><Relationship Id="rId7" Type="http://schemas.openxmlformats.org/officeDocument/2006/relationships/hyperlink" Target="https://eur03.safelinks.protection.outlook.com/?url=https%3A%2F%2Fsites.google.com%2Fview%2Fachubmlang%2Fhafan%3Ffbclid%3DIwY2xjawIIDW5leHRuA2FlbQIxMQABHVbSLXrVhe7DFvQT9RcehDcZ9fcov0XFH6z-eXr5IDQ5UB3e8x16M70mWw_aem_nlMoeNNTz_eZaTViT3wSBA&amp;data=05%7C02%7CLynchC3%40cardiff.ac.uk%7Ce5f742fc88124a96153a08dd4103fa06%7Cbdb74b3095684856bdbf06759778fcbc%7C1%7C0%7C638738207512505240%7CUnknown%7CTWFpbGZsb3d8eyJFbXB0eU1hcGkiOnRydWUsIlYiOiIwLjAuMDAwMCIsIlAiOiJXaW4zMiIsIkFOIjoiTWFpbCIsIldUIjoyfQ%3D%3D%7C0%7C%7C%7C&amp;sdata=xAE97yBpeIRK%2Bcu7lyph2iaDOPOA2aGOrkGPPyumuRs%3D&amp;reserved=0" TargetMode="External"/><Relationship Id="rId8" Type="http://schemas.openxmlformats.org/officeDocument/2006/relationships/hyperlink" Target="https://eur03.safelinks.protection.outlook.com/?url=https%3A%2F%2Fwww.change.org%2Fp%2Fsave-mlang-at-cardiff-university%3Frecruiter%3D617051855%26recruited_by_id%3D42498b60-9aab-11e6-9e33-9930d1cc0295%26utm_source%3Dshare_petition%26utm_campaign%3Dpsf_combo_share_initial%26utm_term%3Dtake_next_step%26utm_medium%3Dfacebook%26utm_content%3Dfht-490398895-en-gb%253A9&amp;data=05%7C02%7CLynchC3%40cardiff.ac.uk%7Ce5f742fc88124a96153a08dd4103fa06%7Cbdb74b3095684856bdbf06759778fcbc%7C1%7C0%7C638738207512524712%7CUnknown%7CTWFpbGZsb3d8eyJFbXB0eU1hcGkiOnRydWUsIlYiOiIwLjAuMDAwMCIsIlAiOiJXaW4zMiIsIkFOIjoiTWFpbCIsIldUIjoyfQ%3D%3D%7C0%7C%7C%7C&amp;sdata=JhmqPrNd1eiWaSdkHwcvfPaA8HnN5l579CGmyQw32C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JW81kkj66jVN3tpZPDUVOgiVg==">CgMxLjA4AHIhMUswMEhKOUgxVTFoSlZreEx2S0dCR3R2c1hDSVRMRHdj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2025-02-12T12:37:00Z</dcterms:created>
  <dc:creator>Lucy Jenkins</dc:creator>
</cp:coreProperties>
</file>